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6E6F" w:rsidRDefault="00796E6F" w:rsidP="00796E6F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  <w:t>ROMANIA,</w:t>
      </w:r>
    </w:p>
    <w:p w:rsidR="00796E6F" w:rsidRDefault="00796E6F" w:rsidP="00796E6F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  <w:t>JUDETUL BACAU,</w:t>
      </w:r>
    </w:p>
    <w:p w:rsidR="00796E6F" w:rsidRDefault="00796E6F" w:rsidP="00796E6F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  <w:t xml:space="preserve">COMUNA </w:t>
      </w:r>
      <w:r w:rsidR="004A7C7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  <w:t>GLAVANESTI</w:t>
      </w:r>
    </w:p>
    <w:p w:rsidR="00796E6F" w:rsidRDefault="00796E6F" w:rsidP="00F900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</w:pPr>
    </w:p>
    <w:p w:rsidR="004A7C7C" w:rsidRDefault="004A7C7C" w:rsidP="00E5531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</w:pPr>
    </w:p>
    <w:p w:rsidR="004A7C7C" w:rsidRDefault="004A7C7C" w:rsidP="00E5531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</w:pPr>
    </w:p>
    <w:p w:rsidR="004A7C7C" w:rsidRDefault="004A7C7C" w:rsidP="00E5531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</w:pPr>
    </w:p>
    <w:p w:rsidR="004A7C7C" w:rsidRDefault="004A7C7C" w:rsidP="00E5531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</w:pPr>
    </w:p>
    <w:p w:rsidR="004A7C7C" w:rsidRDefault="004A7C7C" w:rsidP="00E5531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</w:pPr>
    </w:p>
    <w:p w:rsidR="00F90029" w:rsidRPr="00F90029" w:rsidRDefault="00F90029" w:rsidP="00E5531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F9002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  <w:t>REGISTRUL DE PRIMIRE A PROIECTELOR DE ACTE ADMINISTRATIVE</w:t>
      </w:r>
    </w:p>
    <w:p w:rsidR="00F90029" w:rsidRDefault="00F90029" w:rsidP="00E5531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F90029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Nr. </w:t>
      </w:r>
      <w:r w:rsidR="004A7C7C">
        <w:rPr>
          <w:rFonts w:ascii="Times New Roman" w:eastAsia="Times New Roman" w:hAnsi="Times New Roman" w:cs="Times New Roman"/>
          <w:kern w:val="0"/>
          <w:sz w:val="24"/>
          <w:szCs w:val="24"/>
        </w:rPr>
        <w:t>04/03.01.2025</w:t>
      </w:r>
    </w:p>
    <w:p w:rsidR="004A7C7C" w:rsidRDefault="004A7C7C" w:rsidP="00E5531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</w:p>
    <w:p w:rsidR="004A7C7C" w:rsidRDefault="004A7C7C" w:rsidP="00E5531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</w:p>
    <w:p w:rsidR="004A7C7C" w:rsidRDefault="004A7C7C" w:rsidP="00E5531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</w:p>
    <w:p w:rsidR="004A7C7C" w:rsidRDefault="004A7C7C" w:rsidP="00E5531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</w:p>
    <w:p w:rsidR="004A7C7C" w:rsidRDefault="004A7C7C" w:rsidP="00E5531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</w:p>
    <w:p w:rsidR="004A7C7C" w:rsidRDefault="004A7C7C" w:rsidP="00E5531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</w:p>
    <w:p w:rsidR="004A7C7C" w:rsidRDefault="004A7C7C" w:rsidP="00E5531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</w:p>
    <w:p w:rsidR="004A7C7C" w:rsidRDefault="004A7C7C" w:rsidP="00E5531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</w:p>
    <w:p w:rsidR="004A7C7C" w:rsidRDefault="004A7C7C" w:rsidP="00E5531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988"/>
        <w:gridCol w:w="3864"/>
        <w:gridCol w:w="2426"/>
        <w:gridCol w:w="2427"/>
        <w:gridCol w:w="2427"/>
        <w:gridCol w:w="2427"/>
      </w:tblGrid>
      <w:tr w:rsidR="007E3FF2" w:rsidTr="00FB1095">
        <w:tc>
          <w:tcPr>
            <w:tcW w:w="988" w:type="dxa"/>
          </w:tcPr>
          <w:p w:rsidR="007E3FF2" w:rsidRDefault="007E3FF2" w:rsidP="007E3FF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F9002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</w:rPr>
              <w:t xml:space="preserve">Nr. </w:t>
            </w:r>
            <w:proofErr w:type="spellStart"/>
            <w:r w:rsidRPr="00F9002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</w:rPr>
              <w:t>Crt</w:t>
            </w:r>
            <w:proofErr w:type="spellEnd"/>
            <w:r w:rsidRPr="00F9002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</w:rPr>
              <w:t>.</w:t>
            </w:r>
          </w:p>
        </w:tc>
        <w:tc>
          <w:tcPr>
            <w:tcW w:w="3864" w:type="dxa"/>
          </w:tcPr>
          <w:p w:rsidR="007E3FF2" w:rsidRDefault="007E3FF2" w:rsidP="007E3FF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proofErr w:type="spellStart"/>
            <w:r w:rsidRPr="00F9002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</w:rPr>
              <w:t>Denumirea</w:t>
            </w:r>
            <w:proofErr w:type="spellEnd"/>
            <w:r w:rsidRPr="00F9002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</w:rPr>
              <w:t xml:space="preserve"> </w:t>
            </w:r>
            <w:proofErr w:type="spellStart"/>
            <w:r w:rsidRPr="00F9002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</w:rPr>
              <w:t>proiectului</w:t>
            </w:r>
            <w:proofErr w:type="spellEnd"/>
            <w:r w:rsidRPr="00F9002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</w:rPr>
              <w:t xml:space="preserve"> de act </w:t>
            </w:r>
            <w:proofErr w:type="spellStart"/>
            <w:r w:rsidRPr="00F9002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</w:rPr>
              <w:t>administrativ</w:t>
            </w:r>
            <w:proofErr w:type="spellEnd"/>
          </w:p>
        </w:tc>
        <w:tc>
          <w:tcPr>
            <w:tcW w:w="2426" w:type="dxa"/>
          </w:tcPr>
          <w:p w:rsidR="007E3FF2" w:rsidRDefault="007E3FF2" w:rsidP="007E3FF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F9002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</w:rPr>
              <w:t>Data primirii</w:t>
            </w:r>
          </w:p>
        </w:tc>
        <w:tc>
          <w:tcPr>
            <w:tcW w:w="2427" w:type="dxa"/>
            <w:vAlign w:val="center"/>
          </w:tcPr>
          <w:p w:rsidR="007E3FF2" w:rsidRDefault="007E3FF2" w:rsidP="007E3FF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proofErr w:type="spellStart"/>
            <w:r w:rsidRPr="00F9002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</w:rPr>
              <w:t>Numele</w:t>
            </w:r>
            <w:proofErr w:type="spellEnd"/>
            <w:r w:rsidRPr="00F9002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</w:rPr>
              <w:t xml:space="preserve"> </w:t>
            </w:r>
            <w:proofErr w:type="spellStart"/>
            <w:r w:rsidRPr="00F9002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</w:rPr>
              <w:t>persoanei</w:t>
            </w:r>
            <w:proofErr w:type="spellEnd"/>
            <w:r w:rsidRPr="00F9002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</w:rPr>
              <w:t xml:space="preserve"> care </w:t>
            </w:r>
            <w:proofErr w:type="spellStart"/>
            <w:r w:rsidRPr="00F9002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</w:rPr>
              <w:t>depune</w:t>
            </w:r>
            <w:proofErr w:type="spellEnd"/>
            <w:r w:rsidRPr="00F9002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</w:rPr>
              <w:t xml:space="preserve"> </w:t>
            </w:r>
            <w:proofErr w:type="spellStart"/>
            <w:r w:rsidRPr="00F9002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</w:rPr>
              <w:t>proiectul</w:t>
            </w:r>
            <w:proofErr w:type="spellEnd"/>
          </w:p>
        </w:tc>
        <w:tc>
          <w:tcPr>
            <w:tcW w:w="2427" w:type="dxa"/>
          </w:tcPr>
          <w:p w:rsidR="007E3FF2" w:rsidRDefault="007E3FF2" w:rsidP="007E3FF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proofErr w:type="spellStart"/>
            <w:r w:rsidRPr="00F9002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</w:rPr>
              <w:t>Modalitatea</w:t>
            </w:r>
            <w:proofErr w:type="spellEnd"/>
            <w:r w:rsidRPr="00F9002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</w:rPr>
              <w:t xml:space="preserve"> de </w:t>
            </w:r>
            <w:proofErr w:type="spellStart"/>
            <w:r w:rsidRPr="00F9002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</w:rPr>
              <w:t>depunere</w:t>
            </w:r>
            <w:proofErr w:type="spellEnd"/>
            <w:r w:rsidRPr="00F9002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</w:rPr>
              <w:t xml:space="preserve"> (ex. online, la </w:t>
            </w:r>
            <w:proofErr w:type="spellStart"/>
            <w:r w:rsidRPr="00F9002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</w:rPr>
              <w:t>sediu</w:t>
            </w:r>
            <w:proofErr w:type="spellEnd"/>
            <w:r w:rsidRPr="00F9002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</w:rPr>
              <w:t>)</w:t>
            </w:r>
          </w:p>
        </w:tc>
        <w:tc>
          <w:tcPr>
            <w:tcW w:w="2427" w:type="dxa"/>
          </w:tcPr>
          <w:p w:rsidR="007E3FF2" w:rsidRDefault="007E3FF2" w:rsidP="007E3FF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proofErr w:type="spellStart"/>
            <w:r w:rsidRPr="00F9002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</w:rPr>
              <w:t>Observații</w:t>
            </w:r>
            <w:proofErr w:type="spellEnd"/>
          </w:p>
        </w:tc>
      </w:tr>
      <w:tr w:rsidR="00460712" w:rsidTr="00E517C4">
        <w:tc>
          <w:tcPr>
            <w:tcW w:w="988" w:type="dxa"/>
          </w:tcPr>
          <w:p w:rsidR="00460712" w:rsidRDefault="00460712" w:rsidP="0046071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864" w:type="dxa"/>
          </w:tcPr>
          <w:p w:rsidR="00460712" w:rsidRPr="00460712" w:rsidRDefault="00460712" w:rsidP="0046071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2426" w:type="dxa"/>
            <w:vAlign w:val="center"/>
          </w:tcPr>
          <w:p w:rsidR="00460712" w:rsidRPr="00460712" w:rsidRDefault="00460712" w:rsidP="0046071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2427" w:type="dxa"/>
            <w:vAlign w:val="center"/>
          </w:tcPr>
          <w:p w:rsidR="00460712" w:rsidRPr="00460712" w:rsidRDefault="00460712" w:rsidP="0046071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2427" w:type="dxa"/>
          </w:tcPr>
          <w:p w:rsidR="00460712" w:rsidRPr="00460712" w:rsidRDefault="00460712" w:rsidP="0046071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2427" w:type="dxa"/>
          </w:tcPr>
          <w:p w:rsidR="00460712" w:rsidRDefault="00460712" w:rsidP="0046071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</w:rPr>
            </w:pPr>
          </w:p>
          <w:p w:rsidR="004A7C7C" w:rsidRPr="00460712" w:rsidRDefault="004A7C7C" w:rsidP="0046071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</w:rPr>
            </w:pPr>
          </w:p>
        </w:tc>
      </w:tr>
      <w:tr w:rsidR="00460712" w:rsidTr="007E3FF2">
        <w:tc>
          <w:tcPr>
            <w:tcW w:w="988" w:type="dxa"/>
          </w:tcPr>
          <w:p w:rsidR="00460712" w:rsidRDefault="00460712" w:rsidP="0046071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864" w:type="dxa"/>
          </w:tcPr>
          <w:p w:rsidR="00460712" w:rsidRDefault="00460712" w:rsidP="0046071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426" w:type="dxa"/>
          </w:tcPr>
          <w:p w:rsidR="00460712" w:rsidRDefault="00460712" w:rsidP="0046071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427" w:type="dxa"/>
          </w:tcPr>
          <w:p w:rsidR="00460712" w:rsidRDefault="00460712" w:rsidP="0046071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427" w:type="dxa"/>
          </w:tcPr>
          <w:p w:rsidR="00460712" w:rsidRDefault="00460712" w:rsidP="0046071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427" w:type="dxa"/>
          </w:tcPr>
          <w:p w:rsidR="00460712" w:rsidRDefault="00460712" w:rsidP="0046071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  <w:p w:rsidR="004A7C7C" w:rsidRDefault="004A7C7C" w:rsidP="0046071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4A7C7C" w:rsidTr="007E3FF2">
        <w:tc>
          <w:tcPr>
            <w:tcW w:w="988" w:type="dxa"/>
          </w:tcPr>
          <w:p w:rsidR="004A7C7C" w:rsidRDefault="004A7C7C" w:rsidP="0046071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864" w:type="dxa"/>
          </w:tcPr>
          <w:p w:rsidR="004A7C7C" w:rsidRDefault="004A7C7C" w:rsidP="0046071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426" w:type="dxa"/>
          </w:tcPr>
          <w:p w:rsidR="004A7C7C" w:rsidRDefault="004A7C7C" w:rsidP="0046071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427" w:type="dxa"/>
          </w:tcPr>
          <w:p w:rsidR="004A7C7C" w:rsidRDefault="004A7C7C" w:rsidP="0046071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427" w:type="dxa"/>
          </w:tcPr>
          <w:p w:rsidR="004A7C7C" w:rsidRDefault="004A7C7C" w:rsidP="0046071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427" w:type="dxa"/>
          </w:tcPr>
          <w:p w:rsidR="004A7C7C" w:rsidRDefault="004A7C7C" w:rsidP="0046071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  <w:p w:rsidR="004A7C7C" w:rsidRDefault="004A7C7C" w:rsidP="0046071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4A7C7C" w:rsidTr="007E3FF2">
        <w:tc>
          <w:tcPr>
            <w:tcW w:w="988" w:type="dxa"/>
          </w:tcPr>
          <w:p w:rsidR="004A7C7C" w:rsidRDefault="004A7C7C" w:rsidP="0046071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864" w:type="dxa"/>
          </w:tcPr>
          <w:p w:rsidR="004A7C7C" w:rsidRDefault="004A7C7C" w:rsidP="0046071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426" w:type="dxa"/>
          </w:tcPr>
          <w:p w:rsidR="004A7C7C" w:rsidRDefault="004A7C7C" w:rsidP="0046071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427" w:type="dxa"/>
          </w:tcPr>
          <w:p w:rsidR="004A7C7C" w:rsidRDefault="004A7C7C" w:rsidP="0046071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427" w:type="dxa"/>
          </w:tcPr>
          <w:p w:rsidR="004A7C7C" w:rsidRDefault="004A7C7C" w:rsidP="0046071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427" w:type="dxa"/>
          </w:tcPr>
          <w:p w:rsidR="004A7C7C" w:rsidRDefault="004A7C7C" w:rsidP="0046071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  <w:p w:rsidR="004A7C7C" w:rsidRDefault="004A7C7C" w:rsidP="0046071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4A7C7C" w:rsidTr="007E3FF2">
        <w:tc>
          <w:tcPr>
            <w:tcW w:w="988" w:type="dxa"/>
          </w:tcPr>
          <w:p w:rsidR="004A7C7C" w:rsidRDefault="004A7C7C" w:rsidP="0046071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864" w:type="dxa"/>
          </w:tcPr>
          <w:p w:rsidR="004A7C7C" w:rsidRDefault="004A7C7C" w:rsidP="0046071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426" w:type="dxa"/>
          </w:tcPr>
          <w:p w:rsidR="004A7C7C" w:rsidRDefault="004A7C7C" w:rsidP="0046071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427" w:type="dxa"/>
          </w:tcPr>
          <w:p w:rsidR="004A7C7C" w:rsidRDefault="004A7C7C" w:rsidP="0046071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427" w:type="dxa"/>
          </w:tcPr>
          <w:p w:rsidR="004A7C7C" w:rsidRDefault="004A7C7C" w:rsidP="0046071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427" w:type="dxa"/>
          </w:tcPr>
          <w:p w:rsidR="004A7C7C" w:rsidRDefault="004A7C7C" w:rsidP="0046071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  <w:p w:rsidR="004A7C7C" w:rsidRDefault="004A7C7C" w:rsidP="0046071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4A7C7C" w:rsidTr="007E3FF2">
        <w:tc>
          <w:tcPr>
            <w:tcW w:w="988" w:type="dxa"/>
          </w:tcPr>
          <w:p w:rsidR="004A7C7C" w:rsidRDefault="004A7C7C" w:rsidP="0046071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864" w:type="dxa"/>
          </w:tcPr>
          <w:p w:rsidR="004A7C7C" w:rsidRDefault="004A7C7C" w:rsidP="0046071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426" w:type="dxa"/>
          </w:tcPr>
          <w:p w:rsidR="004A7C7C" w:rsidRDefault="004A7C7C" w:rsidP="0046071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427" w:type="dxa"/>
          </w:tcPr>
          <w:p w:rsidR="004A7C7C" w:rsidRDefault="004A7C7C" w:rsidP="0046071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427" w:type="dxa"/>
          </w:tcPr>
          <w:p w:rsidR="004A7C7C" w:rsidRDefault="004A7C7C" w:rsidP="0046071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427" w:type="dxa"/>
          </w:tcPr>
          <w:p w:rsidR="004A7C7C" w:rsidRDefault="004A7C7C" w:rsidP="0046071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  <w:p w:rsidR="004A7C7C" w:rsidRDefault="004A7C7C" w:rsidP="0046071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4A7C7C" w:rsidTr="007E3FF2">
        <w:tc>
          <w:tcPr>
            <w:tcW w:w="988" w:type="dxa"/>
          </w:tcPr>
          <w:p w:rsidR="004A7C7C" w:rsidRDefault="004A7C7C" w:rsidP="0046071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864" w:type="dxa"/>
          </w:tcPr>
          <w:p w:rsidR="004A7C7C" w:rsidRDefault="004A7C7C" w:rsidP="0046071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426" w:type="dxa"/>
          </w:tcPr>
          <w:p w:rsidR="004A7C7C" w:rsidRDefault="004A7C7C" w:rsidP="0046071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427" w:type="dxa"/>
          </w:tcPr>
          <w:p w:rsidR="004A7C7C" w:rsidRDefault="004A7C7C" w:rsidP="0046071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427" w:type="dxa"/>
          </w:tcPr>
          <w:p w:rsidR="004A7C7C" w:rsidRDefault="004A7C7C" w:rsidP="0046071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427" w:type="dxa"/>
          </w:tcPr>
          <w:p w:rsidR="004A7C7C" w:rsidRDefault="004A7C7C" w:rsidP="0046071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  <w:p w:rsidR="004A7C7C" w:rsidRDefault="004A7C7C" w:rsidP="0046071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4A7C7C" w:rsidTr="007E3FF2">
        <w:tc>
          <w:tcPr>
            <w:tcW w:w="988" w:type="dxa"/>
          </w:tcPr>
          <w:p w:rsidR="004A7C7C" w:rsidRDefault="004A7C7C" w:rsidP="0046071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864" w:type="dxa"/>
          </w:tcPr>
          <w:p w:rsidR="004A7C7C" w:rsidRDefault="004A7C7C" w:rsidP="0046071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426" w:type="dxa"/>
          </w:tcPr>
          <w:p w:rsidR="004A7C7C" w:rsidRDefault="004A7C7C" w:rsidP="0046071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427" w:type="dxa"/>
          </w:tcPr>
          <w:p w:rsidR="004A7C7C" w:rsidRDefault="004A7C7C" w:rsidP="0046071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427" w:type="dxa"/>
          </w:tcPr>
          <w:p w:rsidR="004A7C7C" w:rsidRDefault="004A7C7C" w:rsidP="0046071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427" w:type="dxa"/>
          </w:tcPr>
          <w:p w:rsidR="004A7C7C" w:rsidRDefault="004A7C7C" w:rsidP="0046071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  <w:p w:rsidR="004A7C7C" w:rsidRDefault="004A7C7C" w:rsidP="0046071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4A7C7C" w:rsidTr="007E3FF2">
        <w:tc>
          <w:tcPr>
            <w:tcW w:w="988" w:type="dxa"/>
          </w:tcPr>
          <w:p w:rsidR="004A7C7C" w:rsidRDefault="004A7C7C" w:rsidP="0046071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864" w:type="dxa"/>
          </w:tcPr>
          <w:p w:rsidR="004A7C7C" w:rsidRDefault="004A7C7C" w:rsidP="0046071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426" w:type="dxa"/>
          </w:tcPr>
          <w:p w:rsidR="004A7C7C" w:rsidRDefault="004A7C7C" w:rsidP="0046071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427" w:type="dxa"/>
          </w:tcPr>
          <w:p w:rsidR="004A7C7C" w:rsidRDefault="004A7C7C" w:rsidP="0046071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427" w:type="dxa"/>
          </w:tcPr>
          <w:p w:rsidR="004A7C7C" w:rsidRDefault="004A7C7C" w:rsidP="0046071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427" w:type="dxa"/>
          </w:tcPr>
          <w:p w:rsidR="004A7C7C" w:rsidRDefault="004A7C7C" w:rsidP="0046071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  <w:p w:rsidR="004A7C7C" w:rsidRDefault="004A7C7C" w:rsidP="0046071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</w:tr>
    </w:tbl>
    <w:p w:rsidR="00E55313" w:rsidRPr="00F90029" w:rsidRDefault="00E55313" w:rsidP="00E5531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</w:p>
    <w:p w:rsidR="004A7C7C" w:rsidRPr="004A7C7C" w:rsidRDefault="005E082E" w:rsidP="004A7C7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5E082E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sectPr w:rsidR="004A7C7C" w:rsidRPr="004A7C7C" w:rsidSect="00E55313">
      <w:pgSz w:w="16838" w:h="11906" w:orient="landscape" w:code="9"/>
      <w:pgMar w:top="851" w:right="851" w:bottom="851" w:left="851" w:header="720" w:footer="720" w:gutter="567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E1E4C"/>
    <w:multiLevelType w:val="multilevel"/>
    <w:tmpl w:val="1884EC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86721C"/>
    <w:rsid w:val="001D0C29"/>
    <w:rsid w:val="00460712"/>
    <w:rsid w:val="004A7C7C"/>
    <w:rsid w:val="005E082E"/>
    <w:rsid w:val="006E6E90"/>
    <w:rsid w:val="00717DF3"/>
    <w:rsid w:val="00796E6F"/>
    <w:rsid w:val="007E3FF2"/>
    <w:rsid w:val="0086721C"/>
    <w:rsid w:val="00992257"/>
    <w:rsid w:val="00AC4D14"/>
    <w:rsid w:val="00B65269"/>
    <w:rsid w:val="00B9736D"/>
    <w:rsid w:val="00CE0397"/>
    <w:rsid w:val="00D046E5"/>
    <w:rsid w:val="00E55313"/>
    <w:rsid w:val="00F90029"/>
    <w:rsid w:val="00FF19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82E"/>
  </w:style>
  <w:style w:type="paragraph" w:styleId="Heading1">
    <w:name w:val="heading 1"/>
    <w:basedOn w:val="Normal"/>
    <w:next w:val="Normal"/>
    <w:link w:val="Heading1Char"/>
    <w:uiPriority w:val="9"/>
    <w:qFormat/>
    <w:rsid w:val="008672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72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72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72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72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72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72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72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72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72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72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72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721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721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72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72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72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72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72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72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72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72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72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72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72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721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72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721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721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900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styleId="Strong">
    <w:name w:val="Strong"/>
    <w:basedOn w:val="DefaultParagraphFont"/>
    <w:uiPriority w:val="22"/>
    <w:qFormat/>
    <w:rsid w:val="00F90029"/>
    <w:rPr>
      <w:b/>
      <w:bCs/>
    </w:rPr>
  </w:style>
  <w:style w:type="table" w:styleId="TableGrid">
    <w:name w:val="Table Grid"/>
    <w:basedOn w:val="TableNormal"/>
    <w:uiPriority w:val="39"/>
    <w:rsid w:val="007E3F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717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54</Words>
  <Characters>318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Iuliana Vrinceanu</dc:creator>
  <cp:keywords/>
  <dc:description/>
  <cp:lastModifiedBy>prima</cp:lastModifiedBy>
  <cp:revision>8</cp:revision>
  <cp:lastPrinted>2025-07-30T07:24:00Z</cp:lastPrinted>
  <dcterms:created xsi:type="dcterms:W3CDTF">2025-03-05T08:33:00Z</dcterms:created>
  <dcterms:modified xsi:type="dcterms:W3CDTF">2025-07-30T07:28:00Z</dcterms:modified>
</cp:coreProperties>
</file>