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A3F8" w14:textId="77777777" w:rsidR="00B7091B" w:rsidRPr="00A3105B" w:rsidRDefault="00B7091B" w:rsidP="00A3105B">
      <w:pPr>
        <w:jc w:val="center"/>
        <w:rPr>
          <w:rFonts w:ascii="Times New Roman" w:hAnsi="Times New Roman" w:cs="Times New Roman"/>
          <w:b/>
          <w:bCs/>
        </w:rPr>
      </w:pPr>
      <w:r w:rsidRPr="00A3105B">
        <w:rPr>
          <w:rFonts w:ascii="Times New Roman" w:hAnsi="Times New Roman" w:cs="Times New Roman"/>
          <w:b/>
          <w:bCs/>
        </w:rPr>
        <w:t>FORMULAR DE RAPORTARE</w:t>
      </w:r>
    </w:p>
    <w:p w14:paraId="22755336" w14:textId="77777777" w:rsidR="00B7091B" w:rsidRPr="00A3105B" w:rsidRDefault="00B7091B" w:rsidP="00A3105B">
      <w:pPr>
        <w:jc w:val="center"/>
        <w:rPr>
          <w:rFonts w:ascii="Times New Roman" w:hAnsi="Times New Roman" w:cs="Times New Roman"/>
        </w:rPr>
      </w:pPr>
      <w:r w:rsidRPr="00A3105B">
        <w:rPr>
          <w:rFonts w:ascii="Times New Roman" w:hAnsi="Times New Roman" w:cs="Times New Roman"/>
        </w:rPr>
        <w:t>Conform Legii nr. 361/2022 privind protecția avertizorilor în interes public</w:t>
      </w:r>
    </w:p>
    <w:p w14:paraId="0A060A99" w14:textId="77777777" w:rsidR="00B7091B" w:rsidRPr="002F72F6" w:rsidRDefault="00B7091B" w:rsidP="002F72F6">
      <w:pPr>
        <w:jc w:val="center"/>
        <w:rPr>
          <w:rFonts w:ascii="Times New Roman" w:hAnsi="Times New Roman" w:cs="Times New Roman"/>
          <w:i/>
          <w:iCs/>
          <w:sz w:val="20"/>
          <w:szCs w:val="20"/>
        </w:rPr>
      </w:pPr>
      <w:r w:rsidRPr="00A3105B">
        <w:rPr>
          <w:rFonts w:ascii="Times New Roman" w:hAnsi="Times New Roman" w:cs="Times New Roman"/>
          <w:b/>
          <w:bCs/>
        </w:rPr>
        <w:t>Număr de înregistrare</w:t>
      </w:r>
      <w:r w:rsidRPr="00A3105B">
        <w:rPr>
          <w:rFonts w:ascii="Times New Roman" w:hAnsi="Times New Roman" w:cs="Times New Roman"/>
        </w:rPr>
        <w:t xml:space="preserve">: ........./................ </w:t>
      </w:r>
      <w:r w:rsidRPr="002F72F6">
        <w:rPr>
          <w:rFonts w:ascii="Times New Roman" w:hAnsi="Times New Roman" w:cs="Times New Roman"/>
          <w:i/>
          <w:iCs/>
          <w:sz w:val="20"/>
          <w:szCs w:val="20"/>
        </w:rPr>
        <w:t>(se completează de persoana desemnată)</w:t>
      </w:r>
    </w:p>
    <w:p w14:paraId="24D14A1A" w14:textId="77777777" w:rsidR="00B7091B" w:rsidRPr="00A3105B" w:rsidRDefault="00B7091B" w:rsidP="0093614C">
      <w:pPr>
        <w:rPr>
          <w:rFonts w:ascii="Times New Roman" w:hAnsi="Times New Roman" w:cs="Times New Roman"/>
          <w:b/>
          <w:bCs/>
        </w:rPr>
      </w:pPr>
      <w:r w:rsidRPr="00A3105B">
        <w:rPr>
          <w:rFonts w:ascii="Times New Roman" w:hAnsi="Times New Roman" w:cs="Times New Roman"/>
          <w:b/>
          <w:bCs/>
        </w:rPr>
        <w:t>I. INFORMAȚII DESPRE AVERTIZOR (dacă nu dorește să rămână anonim)</w:t>
      </w:r>
    </w:p>
    <w:p w14:paraId="0C149BF8"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Nume și prenume: ...................................................</w:t>
      </w:r>
    </w:p>
    <w:p w14:paraId="0DB02860"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Date de contact:</w:t>
      </w:r>
    </w:p>
    <w:p w14:paraId="3A09B5F4" w14:textId="77777777" w:rsidR="00B7091B" w:rsidRPr="00A3105B" w:rsidRDefault="00B7091B" w:rsidP="00B7091B">
      <w:pPr>
        <w:numPr>
          <w:ilvl w:val="0"/>
          <w:numId w:val="1"/>
        </w:numPr>
        <w:rPr>
          <w:rFonts w:ascii="Times New Roman" w:hAnsi="Times New Roman" w:cs="Times New Roman"/>
        </w:rPr>
      </w:pPr>
      <w:r w:rsidRPr="00A3105B">
        <w:rPr>
          <w:rFonts w:ascii="Times New Roman" w:hAnsi="Times New Roman" w:cs="Times New Roman"/>
        </w:rPr>
        <w:t>Telefon: ...................................................</w:t>
      </w:r>
    </w:p>
    <w:p w14:paraId="21962BA2" w14:textId="77777777" w:rsidR="00B7091B" w:rsidRPr="00A3105B" w:rsidRDefault="00B7091B" w:rsidP="00B7091B">
      <w:pPr>
        <w:numPr>
          <w:ilvl w:val="0"/>
          <w:numId w:val="1"/>
        </w:numPr>
        <w:rPr>
          <w:rFonts w:ascii="Times New Roman" w:hAnsi="Times New Roman" w:cs="Times New Roman"/>
        </w:rPr>
      </w:pPr>
      <w:r w:rsidRPr="00A3105B">
        <w:rPr>
          <w:rFonts w:ascii="Times New Roman" w:hAnsi="Times New Roman" w:cs="Times New Roman"/>
        </w:rPr>
        <w:t>Email: ...................................................</w:t>
      </w:r>
    </w:p>
    <w:p w14:paraId="19149F19" w14:textId="77777777" w:rsidR="00B7091B" w:rsidRPr="00A3105B" w:rsidRDefault="00B7091B" w:rsidP="00B7091B">
      <w:pPr>
        <w:numPr>
          <w:ilvl w:val="0"/>
          <w:numId w:val="1"/>
        </w:numPr>
        <w:rPr>
          <w:rFonts w:ascii="Times New Roman" w:hAnsi="Times New Roman" w:cs="Times New Roman"/>
        </w:rPr>
      </w:pPr>
      <w:r w:rsidRPr="00A3105B">
        <w:rPr>
          <w:rFonts w:ascii="Times New Roman" w:hAnsi="Times New Roman" w:cs="Times New Roman"/>
        </w:rPr>
        <w:t>Adresă: ...................................................</w:t>
      </w:r>
    </w:p>
    <w:p w14:paraId="4728533B"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Funcția în cadrul instituției: ...................................................</w:t>
      </w:r>
    </w:p>
    <w:p w14:paraId="624889C3" w14:textId="77777777" w:rsidR="0093614C" w:rsidRDefault="00B7091B" w:rsidP="00B7091B">
      <w:pPr>
        <w:rPr>
          <w:rFonts w:ascii="Times New Roman" w:hAnsi="Times New Roman" w:cs="Times New Roman"/>
        </w:rPr>
      </w:pPr>
      <w:r w:rsidRPr="00A3105B">
        <w:rPr>
          <w:rFonts w:ascii="Times New Roman" w:hAnsi="Times New Roman" w:cs="Times New Roman"/>
        </w:rPr>
        <w:t xml:space="preserve">Relația profesională cu instituția: □ Angajat actual □ Fost angajat □ Colaborator □ Contractant </w:t>
      </w:r>
    </w:p>
    <w:p w14:paraId="710DCD68" w14:textId="60135FA1" w:rsidR="00B7091B" w:rsidRPr="00A3105B" w:rsidRDefault="00B7091B" w:rsidP="00B7091B">
      <w:pPr>
        <w:rPr>
          <w:rFonts w:ascii="Times New Roman" w:hAnsi="Times New Roman" w:cs="Times New Roman"/>
        </w:rPr>
      </w:pPr>
      <w:r w:rsidRPr="00A3105B">
        <w:rPr>
          <w:rFonts w:ascii="Times New Roman" w:hAnsi="Times New Roman" w:cs="Times New Roman"/>
        </w:rPr>
        <w:t>□ Altă relație: ...............</w:t>
      </w:r>
    </w:p>
    <w:p w14:paraId="398DF9DB"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II. INFORMAȚII DESPRE RAPORTARE</w:t>
      </w:r>
    </w:p>
    <w:p w14:paraId="16B70FC4"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Data raportării: ...................................................</w:t>
      </w:r>
    </w:p>
    <w:p w14:paraId="07E49771"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Modalitatea de raportare: □ Internă □ Externă</w:t>
      </w:r>
    </w:p>
    <w:p w14:paraId="6792773B"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Forma raportării: □ Scrisă pe suport hârtie □ Format electronic □ Telefonică □ Întâlnire față în față</w:t>
      </w:r>
    </w:p>
    <w:p w14:paraId="78F50093"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III. DESCRIEREA ÎNCĂLCĂRII LEGII</w:t>
      </w:r>
    </w:p>
    <w:p w14:paraId="425B4422"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Tipul încălcării (conform anexei nr. 2 din Legea 361/2022): </w:t>
      </w:r>
    </w:p>
    <w:p w14:paraId="5391FE41"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Achiziții publice </w:t>
      </w:r>
    </w:p>
    <w:p w14:paraId="351FDA19"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Servicii, produse și piețe financiare </w:t>
      </w:r>
    </w:p>
    <w:p w14:paraId="4531C320"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Siguranța și conformitatea produselor </w:t>
      </w:r>
    </w:p>
    <w:p w14:paraId="1B5CA66F"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Siguranța transporturilor </w:t>
      </w:r>
    </w:p>
    <w:p w14:paraId="0CF1534F"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Protecția mediului </w:t>
      </w:r>
    </w:p>
    <w:p w14:paraId="5B121C4C" w14:textId="77777777" w:rsidR="00695F93" w:rsidRDefault="00B7091B" w:rsidP="0093614C">
      <w:pPr>
        <w:jc w:val="both"/>
        <w:rPr>
          <w:rFonts w:ascii="Times New Roman" w:hAnsi="Times New Roman" w:cs="Times New Roman"/>
        </w:rPr>
      </w:pPr>
      <w:r w:rsidRPr="00A3105B">
        <w:rPr>
          <w:rFonts w:ascii="Times New Roman" w:hAnsi="Times New Roman" w:cs="Times New Roman"/>
        </w:rPr>
        <w:t xml:space="preserve">□ Protecția radiologică și securitatea nucleară </w:t>
      </w:r>
    </w:p>
    <w:p w14:paraId="5DB24CAF" w14:textId="77777777" w:rsidR="001A64D2" w:rsidRDefault="00B7091B" w:rsidP="0093614C">
      <w:pPr>
        <w:jc w:val="both"/>
        <w:rPr>
          <w:rFonts w:ascii="Times New Roman" w:hAnsi="Times New Roman" w:cs="Times New Roman"/>
        </w:rPr>
      </w:pPr>
      <w:r w:rsidRPr="00A3105B">
        <w:rPr>
          <w:rFonts w:ascii="Times New Roman" w:hAnsi="Times New Roman" w:cs="Times New Roman"/>
        </w:rPr>
        <w:t xml:space="preserve">□ Siguranța alimentelor, sănătatea și bunăstarea animalelor </w:t>
      </w:r>
    </w:p>
    <w:p w14:paraId="2B880F33" w14:textId="77777777" w:rsidR="001A64D2" w:rsidRDefault="00B7091B" w:rsidP="0093614C">
      <w:pPr>
        <w:jc w:val="both"/>
        <w:rPr>
          <w:rFonts w:ascii="Times New Roman" w:hAnsi="Times New Roman" w:cs="Times New Roman"/>
        </w:rPr>
      </w:pPr>
      <w:r w:rsidRPr="00A3105B">
        <w:rPr>
          <w:rFonts w:ascii="Times New Roman" w:hAnsi="Times New Roman" w:cs="Times New Roman"/>
        </w:rPr>
        <w:t xml:space="preserve">□ Sănătate publică </w:t>
      </w:r>
    </w:p>
    <w:p w14:paraId="4C220C19" w14:textId="77777777" w:rsidR="001A64D2" w:rsidRDefault="00B7091B" w:rsidP="0093614C">
      <w:pPr>
        <w:jc w:val="both"/>
        <w:rPr>
          <w:rFonts w:ascii="Times New Roman" w:hAnsi="Times New Roman" w:cs="Times New Roman"/>
        </w:rPr>
      </w:pPr>
      <w:r w:rsidRPr="00A3105B">
        <w:rPr>
          <w:rFonts w:ascii="Times New Roman" w:hAnsi="Times New Roman" w:cs="Times New Roman"/>
        </w:rPr>
        <w:t xml:space="preserve">□ Protecția consumatorilor </w:t>
      </w:r>
    </w:p>
    <w:p w14:paraId="2A7BBD90" w14:textId="77777777" w:rsidR="007669D6" w:rsidRDefault="00B7091B" w:rsidP="0093614C">
      <w:pPr>
        <w:jc w:val="both"/>
        <w:rPr>
          <w:rFonts w:ascii="Times New Roman" w:hAnsi="Times New Roman" w:cs="Times New Roman"/>
        </w:rPr>
      </w:pPr>
      <w:r w:rsidRPr="00A3105B">
        <w:rPr>
          <w:rFonts w:ascii="Times New Roman" w:hAnsi="Times New Roman" w:cs="Times New Roman"/>
        </w:rPr>
        <w:t xml:space="preserve">□ Protecția vieții private și a datelor cu caracter personal </w:t>
      </w:r>
    </w:p>
    <w:p w14:paraId="46F8D120" w14:textId="77777777" w:rsidR="007669D6" w:rsidRDefault="00B7091B" w:rsidP="0093614C">
      <w:pPr>
        <w:jc w:val="both"/>
        <w:rPr>
          <w:rFonts w:ascii="Times New Roman" w:hAnsi="Times New Roman" w:cs="Times New Roman"/>
        </w:rPr>
      </w:pPr>
      <w:r w:rsidRPr="00A3105B">
        <w:rPr>
          <w:rFonts w:ascii="Times New Roman" w:hAnsi="Times New Roman" w:cs="Times New Roman"/>
        </w:rPr>
        <w:lastRenderedPageBreak/>
        <w:t xml:space="preserve">□ Încălcări care aduc atingere intereselor financiare ale Uniunii Europene </w:t>
      </w:r>
    </w:p>
    <w:p w14:paraId="69BD1041" w14:textId="77777777" w:rsidR="007669D6" w:rsidRDefault="00B7091B" w:rsidP="0093614C">
      <w:pPr>
        <w:jc w:val="both"/>
        <w:rPr>
          <w:rFonts w:ascii="Times New Roman" w:hAnsi="Times New Roman" w:cs="Times New Roman"/>
        </w:rPr>
      </w:pPr>
      <w:r w:rsidRPr="00A3105B">
        <w:rPr>
          <w:rFonts w:ascii="Times New Roman" w:hAnsi="Times New Roman" w:cs="Times New Roman"/>
        </w:rPr>
        <w:t xml:space="preserve">□ Încălcări referitoare la piața internă </w:t>
      </w:r>
    </w:p>
    <w:p w14:paraId="6A24080D" w14:textId="527B92D6" w:rsidR="00B7091B" w:rsidRPr="00A3105B" w:rsidRDefault="00B7091B" w:rsidP="0093614C">
      <w:pPr>
        <w:jc w:val="both"/>
        <w:rPr>
          <w:rFonts w:ascii="Times New Roman" w:hAnsi="Times New Roman" w:cs="Times New Roman"/>
        </w:rPr>
      </w:pPr>
      <w:r w:rsidRPr="00A3105B">
        <w:rPr>
          <w:rFonts w:ascii="Times New Roman" w:hAnsi="Times New Roman" w:cs="Times New Roman"/>
        </w:rPr>
        <w:t>□ Altă încălcare: ...................................................</w:t>
      </w:r>
    </w:p>
    <w:p w14:paraId="0355D649" w14:textId="06E8079D" w:rsidR="00B7091B" w:rsidRPr="00A3105B" w:rsidRDefault="00B7091B" w:rsidP="00B7091B">
      <w:pPr>
        <w:rPr>
          <w:rFonts w:ascii="Times New Roman" w:hAnsi="Times New Roman" w:cs="Times New Roman"/>
        </w:rPr>
      </w:pPr>
      <w:r w:rsidRPr="00A3105B">
        <w:rPr>
          <w:rFonts w:ascii="Times New Roman" w:hAnsi="Times New Roman" w:cs="Times New Roman"/>
        </w:rPr>
        <w:t>Descrierea detaliată a faptei: .........................................................................................</w:t>
      </w:r>
      <w:r w:rsidR="0093614C">
        <w:rPr>
          <w:rFonts w:ascii="Times New Roman" w:hAnsi="Times New Roman" w:cs="Times New Roman"/>
        </w:rPr>
        <w:t>.......</w:t>
      </w:r>
      <w:r w:rsidRPr="00A3105B">
        <w:rPr>
          <w:rFonts w:ascii="Times New Roman" w:hAnsi="Times New Roman" w:cs="Times New Roman"/>
        </w:rPr>
        <w:t>............ ..................................................................................</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r w:rsidRPr="00A3105B">
        <w:rPr>
          <w:rFonts w:ascii="Times New Roman" w:hAnsi="Times New Roman" w:cs="Times New Roman"/>
        </w:rPr>
        <w:t>................................ ......................................................</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p>
    <w:p w14:paraId="0F0A4FCA"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Data sau perioada în care s-a produs încălcarea: ...................................................</w:t>
      </w:r>
    </w:p>
    <w:p w14:paraId="19A3C4BD"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Locul producerii încălcării: ...................................................</w:t>
      </w:r>
    </w:p>
    <w:p w14:paraId="3ABF3DA8"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IV. PERSOANA/PERSOANELE VIZATE</w:t>
      </w:r>
    </w:p>
    <w:p w14:paraId="55AD3C4F"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Nume și prenume: ...................................................</w:t>
      </w:r>
    </w:p>
    <w:p w14:paraId="71EF7A36"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Funcția: ...................................................</w:t>
      </w:r>
    </w:p>
    <w:p w14:paraId="0B306FD1"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Departamentul/Direcția/Serviciul: ...................................................</w:t>
      </w:r>
    </w:p>
    <w:p w14:paraId="5C3E64B0"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Relația cu avertizorul: ...................................................</w:t>
      </w:r>
    </w:p>
    <w:p w14:paraId="60A9A3E1"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V. PROBE ȘI DOCUMENTE</w:t>
      </w:r>
    </w:p>
    <w:p w14:paraId="6700D6D0" w14:textId="298A7E28" w:rsidR="00B7091B" w:rsidRPr="00A3105B" w:rsidRDefault="00B7091B" w:rsidP="00B7091B">
      <w:pPr>
        <w:rPr>
          <w:rFonts w:ascii="Times New Roman" w:hAnsi="Times New Roman" w:cs="Times New Roman"/>
        </w:rPr>
      </w:pPr>
      <w:r w:rsidRPr="00A3105B">
        <w:rPr>
          <w:rFonts w:ascii="Times New Roman" w:hAnsi="Times New Roman" w:cs="Times New Roman"/>
        </w:rPr>
        <w:t>Probe sau dovezi disponibile care susțin raportarea: ........................................................................</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r w:rsidRPr="00A3105B">
        <w:rPr>
          <w:rFonts w:ascii="Times New Roman" w:hAnsi="Times New Roman" w:cs="Times New Roman"/>
        </w:rPr>
        <w:t>.....................................................................................................</w:t>
      </w:r>
      <w:r w:rsidR="0093614C">
        <w:rPr>
          <w:rFonts w:ascii="Times New Roman" w:hAnsi="Times New Roman" w:cs="Times New Roman"/>
        </w:rPr>
        <w:t>.............................................</w:t>
      </w:r>
      <w:r w:rsidRPr="00A3105B">
        <w:rPr>
          <w:rFonts w:ascii="Times New Roman" w:hAnsi="Times New Roman" w:cs="Times New Roman"/>
        </w:rPr>
        <w:t>.....................................................................................................</w:t>
      </w:r>
    </w:p>
    <w:p w14:paraId="263DCEDE"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Documente anexate (dacă este cazul):</w:t>
      </w:r>
    </w:p>
    <w:p w14:paraId="2C35E44E" w14:textId="77777777" w:rsidR="00B7091B" w:rsidRPr="00A3105B" w:rsidRDefault="00B7091B" w:rsidP="00B7091B">
      <w:pPr>
        <w:numPr>
          <w:ilvl w:val="0"/>
          <w:numId w:val="2"/>
        </w:numPr>
        <w:rPr>
          <w:rFonts w:ascii="Times New Roman" w:hAnsi="Times New Roman" w:cs="Times New Roman"/>
        </w:rPr>
      </w:pPr>
      <w:r w:rsidRPr="00A3105B">
        <w:rPr>
          <w:rFonts w:ascii="Times New Roman" w:hAnsi="Times New Roman" w:cs="Times New Roman"/>
        </w:rPr>
        <w:t>...................................................</w:t>
      </w:r>
    </w:p>
    <w:p w14:paraId="2A844D05" w14:textId="77777777" w:rsidR="00B7091B" w:rsidRPr="00A3105B" w:rsidRDefault="00B7091B" w:rsidP="00B7091B">
      <w:pPr>
        <w:numPr>
          <w:ilvl w:val="0"/>
          <w:numId w:val="2"/>
        </w:numPr>
        <w:rPr>
          <w:rFonts w:ascii="Times New Roman" w:hAnsi="Times New Roman" w:cs="Times New Roman"/>
        </w:rPr>
      </w:pPr>
      <w:r w:rsidRPr="00A3105B">
        <w:rPr>
          <w:rFonts w:ascii="Times New Roman" w:hAnsi="Times New Roman" w:cs="Times New Roman"/>
        </w:rPr>
        <w:t>...................................................</w:t>
      </w:r>
    </w:p>
    <w:p w14:paraId="308B73A3" w14:textId="77777777" w:rsidR="00B7091B" w:rsidRPr="00A3105B" w:rsidRDefault="00B7091B" w:rsidP="00B7091B">
      <w:pPr>
        <w:numPr>
          <w:ilvl w:val="0"/>
          <w:numId w:val="2"/>
        </w:numPr>
        <w:rPr>
          <w:rFonts w:ascii="Times New Roman" w:hAnsi="Times New Roman" w:cs="Times New Roman"/>
        </w:rPr>
      </w:pPr>
      <w:r w:rsidRPr="00A3105B">
        <w:rPr>
          <w:rFonts w:ascii="Times New Roman" w:hAnsi="Times New Roman" w:cs="Times New Roman"/>
        </w:rPr>
        <w:t>...................................................</w:t>
      </w:r>
    </w:p>
    <w:p w14:paraId="70DFFE3E"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VI. CONTEXTUL PROFESIONAL</w:t>
      </w:r>
    </w:p>
    <w:p w14:paraId="5C297C0B" w14:textId="103A0A8A" w:rsidR="00B7091B" w:rsidRPr="00A3105B" w:rsidRDefault="00B7091B" w:rsidP="00B7091B">
      <w:pPr>
        <w:rPr>
          <w:rFonts w:ascii="Times New Roman" w:hAnsi="Times New Roman" w:cs="Times New Roman"/>
        </w:rPr>
      </w:pPr>
      <w:r w:rsidRPr="00A3105B">
        <w:rPr>
          <w:rFonts w:ascii="Times New Roman" w:hAnsi="Times New Roman" w:cs="Times New Roman"/>
        </w:rPr>
        <w:t>Contextul profesional în care au fost obținute informațiile: ......................................................................................</w:t>
      </w:r>
      <w:r w:rsidR="008C1E63">
        <w:rPr>
          <w:rFonts w:ascii="Times New Roman" w:hAnsi="Times New Roman" w:cs="Times New Roman"/>
        </w:rPr>
        <w:t>..................................................................</w:t>
      </w:r>
      <w:r w:rsidRPr="00A3105B">
        <w:rPr>
          <w:rFonts w:ascii="Times New Roman" w:hAnsi="Times New Roman" w:cs="Times New Roman"/>
        </w:rPr>
        <w:t>...............</w:t>
      </w:r>
      <w:r w:rsidR="008C1E63">
        <w:rPr>
          <w:rFonts w:ascii="Times New Roman" w:hAnsi="Times New Roman" w:cs="Times New Roman"/>
        </w:rPr>
        <w:t>..........................................</w:t>
      </w:r>
      <w:r w:rsidRPr="00A3105B">
        <w:rPr>
          <w:rFonts w:ascii="Times New Roman" w:hAnsi="Times New Roman" w:cs="Times New Roman"/>
        </w:rPr>
        <w:t>.....................................................................................................</w:t>
      </w:r>
    </w:p>
    <w:p w14:paraId="3E88A503"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VII. INFORMAȚII SUPLIMENTARE</w:t>
      </w:r>
    </w:p>
    <w:p w14:paraId="1B2F36F7"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Dacă faptele au fost raportate anterior altor autorități/persoane: □ Nu □ Da, cui: ................................................... Data: ...................</w:t>
      </w:r>
    </w:p>
    <w:p w14:paraId="7D5C5128"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lastRenderedPageBreak/>
        <w:t>Doresc să fiu informat/ă despre stadiul acțiunilor subsecvente: □ Da □ Nu</w:t>
      </w:r>
    </w:p>
    <w:p w14:paraId="59A26AE8"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Dacă doresc să beneficiez de măsurile de protecție prevăzute de lege: □ Da □ Nu</w:t>
      </w:r>
    </w:p>
    <w:p w14:paraId="46EC3E64" w14:textId="64306096" w:rsidR="00B7091B" w:rsidRPr="00A3105B" w:rsidRDefault="00B7091B" w:rsidP="00B7091B">
      <w:pPr>
        <w:rPr>
          <w:rFonts w:ascii="Times New Roman" w:hAnsi="Times New Roman" w:cs="Times New Roman"/>
        </w:rPr>
      </w:pPr>
      <w:r w:rsidRPr="00A3105B">
        <w:rPr>
          <w:rFonts w:ascii="Times New Roman" w:hAnsi="Times New Roman" w:cs="Times New Roman"/>
        </w:rPr>
        <w:t>Alte informații relevante: ........................................................</w:t>
      </w:r>
      <w:r w:rsidR="00A100B5">
        <w:rPr>
          <w:rFonts w:ascii="Times New Roman" w:hAnsi="Times New Roman" w:cs="Times New Roman"/>
        </w:rPr>
        <w:t>............</w:t>
      </w:r>
      <w:r w:rsidRPr="00A3105B">
        <w:rPr>
          <w:rFonts w:ascii="Times New Roman" w:hAnsi="Times New Roman" w:cs="Times New Roman"/>
        </w:rPr>
        <w:t>............................................. ...................................................................................</w:t>
      </w:r>
      <w:r w:rsidR="00A100B5">
        <w:rPr>
          <w:rFonts w:ascii="Times New Roman" w:hAnsi="Times New Roman" w:cs="Times New Roman"/>
        </w:rPr>
        <w:t>......................................................</w:t>
      </w:r>
      <w:r w:rsidRPr="00A3105B">
        <w:rPr>
          <w:rFonts w:ascii="Times New Roman" w:hAnsi="Times New Roman" w:cs="Times New Roman"/>
        </w:rPr>
        <w:t>..................</w:t>
      </w:r>
    </w:p>
    <w:p w14:paraId="702262AF" w14:textId="77777777" w:rsidR="00B7091B" w:rsidRPr="00A3105B" w:rsidRDefault="00B7091B" w:rsidP="00B7091B">
      <w:pPr>
        <w:rPr>
          <w:rFonts w:ascii="Times New Roman" w:hAnsi="Times New Roman" w:cs="Times New Roman"/>
          <w:b/>
          <w:bCs/>
        </w:rPr>
      </w:pPr>
      <w:r w:rsidRPr="00A3105B">
        <w:rPr>
          <w:rFonts w:ascii="Times New Roman" w:hAnsi="Times New Roman" w:cs="Times New Roman"/>
          <w:b/>
          <w:bCs/>
        </w:rPr>
        <w:t>VIII. DECLARAȚIE PE PROPRIA RĂSPUNDERE</w:t>
      </w:r>
    </w:p>
    <w:p w14:paraId="7230C40A" w14:textId="77777777" w:rsidR="00B7091B" w:rsidRPr="00A3105B" w:rsidRDefault="00B7091B" w:rsidP="00DB0B62">
      <w:pPr>
        <w:jc w:val="both"/>
        <w:rPr>
          <w:rFonts w:ascii="Times New Roman" w:hAnsi="Times New Roman" w:cs="Times New Roman"/>
        </w:rPr>
      </w:pPr>
      <w:r w:rsidRPr="00A3105B">
        <w:rPr>
          <w:rFonts w:ascii="Times New Roman" w:hAnsi="Times New Roman" w:cs="Times New Roman"/>
        </w:rPr>
        <w:t>Subsemnatul/Subsemnata .................................................., declar pe propria răspundere că informațiile furnizate în prezenta raportare sunt adevărate și corecte conform cunoștințelor mele. Am luat la cunoștință că furnizarea cu bună știință de informații false constituie contravenție și se sancționează conform legii.</w:t>
      </w:r>
    </w:p>
    <w:p w14:paraId="7FA541D4" w14:textId="77777777" w:rsidR="00DB0B62" w:rsidRDefault="00B7091B" w:rsidP="00B7091B">
      <w:pPr>
        <w:rPr>
          <w:rFonts w:ascii="Times New Roman" w:hAnsi="Times New Roman" w:cs="Times New Roman"/>
        </w:rPr>
      </w:pPr>
      <w:r w:rsidRPr="00A3105B">
        <w:rPr>
          <w:rFonts w:ascii="Times New Roman" w:hAnsi="Times New Roman" w:cs="Times New Roman"/>
        </w:rPr>
        <w:t xml:space="preserve">Data: ................... </w:t>
      </w:r>
    </w:p>
    <w:p w14:paraId="53DDA633" w14:textId="23B07624" w:rsidR="00B7091B" w:rsidRPr="00A3105B" w:rsidRDefault="00B7091B" w:rsidP="00B7091B">
      <w:pPr>
        <w:rPr>
          <w:rFonts w:ascii="Times New Roman" w:hAnsi="Times New Roman" w:cs="Times New Roman"/>
        </w:rPr>
      </w:pPr>
      <w:r w:rsidRPr="00A3105B">
        <w:rPr>
          <w:rFonts w:ascii="Times New Roman" w:hAnsi="Times New Roman" w:cs="Times New Roman"/>
        </w:rPr>
        <w:t>Semnătura</w:t>
      </w:r>
      <w:r w:rsidR="002A114C">
        <w:rPr>
          <w:rFonts w:ascii="Times New Roman" w:hAnsi="Times New Roman" w:cs="Times New Roman"/>
          <w:i/>
          <w:iCs/>
        </w:rPr>
        <w:t xml:space="preserve">: </w:t>
      </w:r>
      <w:r w:rsidRPr="00A3105B">
        <w:rPr>
          <w:rFonts w:ascii="Times New Roman" w:hAnsi="Times New Roman" w:cs="Times New Roman"/>
        </w:rPr>
        <w:t>...................</w:t>
      </w:r>
    </w:p>
    <w:p w14:paraId="793DC206" w14:textId="77777777" w:rsidR="00B7091B" w:rsidRPr="00A3105B" w:rsidRDefault="00000000" w:rsidP="00B7091B">
      <w:pPr>
        <w:rPr>
          <w:rFonts w:ascii="Times New Roman" w:hAnsi="Times New Roman" w:cs="Times New Roman"/>
        </w:rPr>
      </w:pPr>
      <w:r>
        <w:rPr>
          <w:rFonts w:ascii="Times New Roman" w:hAnsi="Times New Roman" w:cs="Times New Roman"/>
        </w:rPr>
        <w:pict w14:anchorId="717D4B3E">
          <v:rect id="_x0000_i1025" style="width:0;height:1.5pt" o:hralign="center" o:hrstd="t" o:hr="t" fillcolor="#a0a0a0" stroked="f"/>
        </w:pict>
      </w:r>
    </w:p>
    <w:p w14:paraId="514955AB" w14:textId="77777777" w:rsidR="00B7091B" w:rsidRPr="00A3105B" w:rsidRDefault="00B7091B" w:rsidP="00B7091B">
      <w:pPr>
        <w:rPr>
          <w:rFonts w:ascii="Times New Roman" w:hAnsi="Times New Roman" w:cs="Times New Roman"/>
        </w:rPr>
      </w:pPr>
      <w:r w:rsidRPr="00A3105B">
        <w:rPr>
          <w:rFonts w:ascii="Times New Roman" w:hAnsi="Times New Roman" w:cs="Times New Roman"/>
          <w:b/>
          <w:bCs/>
        </w:rPr>
        <w:t>SPAȚIU REZERVAT PERSOANEI DESEMNATE</w:t>
      </w:r>
    </w:p>
    <w:p w14:paraId="056853C5" w14:textId="77777777" w:rsidR="00B7091B" w:rsidRPr="00A3105B" w:rsidRDefault="00B7091B" w:rsidP="002A114C">
      <w:pPr>
        <w:rPr>
          <w:rFonts w:ascii="Times New Roman" w:hAnsi="Times New Roman" w:cs="Times New Roman"/>
        </w:rPr>
      </w:pPr>
      <w:r w:rsidRPr="00A3105B">
        <w:rPr>
          <w:rFonts w:ascii="Times New Roman" w:hAnsi="Times New Roman" w:cs="Times New Roman"/>
        </w:rPr>
        <w:t>Raportare primită de: .................................................., funcția: ..................................................</w:t>
      </w:r>
    </w:p>
    <w:p w14:paraId="0E626D75"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Data primirii: ...................</w:t>
      </w:r>
    </w:p>
    <w:p w14:paraId="710DE084"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Număr de înregistrare în registrul raportărilor: ...................</w:t>
      </w:r>
    </w:p>
    <w:p w14:paraId="3C6B1EF1" w14:textId="77777777" w:rsidR="00B7091B" w:rsidRPr="00A3105B" w:rsidRDefault="00B7091B" w:rsidP="00B7091B">
      <w:pPr>
        <w:rPr>
          <w:rFonts w:ascii="Times New Roman" w:hAnsi="Times New Roman" w:cs="Times New Roman"/>
        </w:rPr>
      </w:pPr>
      <w:r w:rsidRPr="00A3105B">
        <w:rPr>
          <w:rFonts w:ascii="Times New Roman" w:hAnsi="Times New Roman" w:cs="Times New Roman"/>
        </w:rPr>
        <w:t>Confirmare de primire transmisă avertizorului la data: ...................</w:t>
      </w:r>
    </w:p>
    <w:p w14:paraId="748EC81B" w14:textId="7918FBFA" w:rsidR="00B7091B" w:rsidRPr="00A3105B" w:rsidRDefault="00B7091B" w:rsidP="00B7091B">
      <w:pPr>
        <w:rPr>
          <w:rFonts w:ascii="Times New Roman" w:hAnsi="Times New Roman" w:cs="Times New Roman"/>
        </w:rPr>
      </w:pPr>
      <w:r w:rsidRPr="00A3105B">
        <w:rPr>
          <w:rFonts w:ascii="Times New Roman" w:hAnsi="Times New Roman" w:cs="Times New Roman"/>
        </w:rPr>
        <w:t>Observații: ..................................................................................</w:t>
      </w:r>
      <w:r w:rsidR="002A114C">
        <w:rPr>
          <w:rFonts w:ascii="Times New Roman" w:hAnsi="Times New Roman" w:cs="Times New Roman"/>
        </w:rPr>
        <w:t>...................................</w:t>
      </w:r>
      <w:r w:rsidRPr="00A3105B">
        <w:rPr>
          <w:rFonts w:ascii="Times New Roman" w:hAnsi="Times New Roman" w:cs="Times New Roman"/>
        </w:rPr>
        <w:t>................... ............................................................</w:t>
      </w:r>
      <w:r w:rsidR="00695F93">
        <w:rPr>
          <w:rFonts w:ascii="Times New Roman" w:hAnsi="Times New Roman" w:cs="Times New Roman"/>
        </w:rPr>
        <w:t>......................................................</w:t>
      </w:r>
      <w:r w:rsidRPr="00A3105B">
        <w:rPr>
          <w:rFonts w:ascii="Times New Roman" w:hAnsi="Times New Roman" w:cs="Times New Roman"/>
        </w:rPr>
        <w:t>.........................................</w:t>
      </w:r>
    </w:p>
    <w:p w14:paraId="249FBBBB" w14:textId="77777777" w:rsidR="00B7091B" w:rsidRDefault="00B7091B" w:rsidP="00B7091B">
      <w:pPr>
        <w:rPr>
          <w:rFonts w:ascii="Times New Roman" w:hAnsi="Times New Roman" w:cs="Times New Roman"/>
        </w:rPr>
      </w:pPr>
      <w:r w:rsidRPr="00A3105B">
        <w:rPr>
          <w:rFonts w:ascii="Times New Roman" w:hAnsi="Times New Roman" w:cs="Times New Roman"/>
        </w:rPr>
        <w:t>Semnătura: ...................</w:t>
      </w:r>
    </w:p>
    <w:p w14:paraId="5996A0F0" w14:textId="77777777" w:rsidR="007669D6" w:rsidRDefault="007669D6" w:rsidP="00B7091B">
      <w:pPr>
        <w:rPr>
          <w:rFonts w:ascii="Times New Roman" w:hAnsi="Times New Roman" w:cs="Times New Roman"/>
        </w:rPr>
      </w:pPr>
    </w:p>
    <w:p w14:paraId="27333FB5" w14:textId="77777777" w:rsidR="007669D6" w:rsidRDefault="007669D6" w:rsidP="00B7091B">
      <w:pPr>
        <w:rPr>
          <w:rFonts w:ascii="Times New Roman" w:hAnsi="Times New Roman" w:cs="Times New Roman"/>
        </w:rPr>
      </w:pPr>
    </w:p>
    <w:p w14:paraId="021461CA" w14:textId="77777777" w:rsidR="007669D6" w:rsidRDefault="007669D6" w:rsidP="00B7091B">
      <w:pPr>
        <w:rPr>
          <w:rFonts w:ascii="Times New Roman" w:hAnsi="Times New Roman" w:cs="Times New Roman"/>
        </w:rPr>
      </w:pPr>
    </w:p>
    <w:p w14:paraId="68847B98" w14:textId="77777777" w:rsidR="007669D6" w:rsidRDefault="007669D6" w:rsidP="00B7091B">
      <w:pPr>
        <w:rPr>
          <w:rFonts w:ascii="Times New Roman" w:hAnsi="Times New Roman" w:cs="Times New Roman"/>
        </w:rPr>
      </w:pPr>
    </w:p>
    <w:p w14:paraId="6574F8B7" w14:textId="77777777" w:rsidR="007669D6" w:rsidRDefault="007669D6" w:rsidP="00B7091B">
      <w:pPr>
        <w:rPr>
          <w:rFonts w:ascii="Times New Roman" w:hAnsi="Times New Roman" w:cs="Times New Roman"/>
        </w:rPr>
      </w:pPr>
    </w:p>
    <w:p w14:paraId="7F15E112" w14:textId="77777777" w:rsidR="007669D6" w:rsidRDefault="007669D6" w:rsidP="00B7091B">
      <w:pPr>
        <w:rPr>
          <w:rFonts w:ascii="Times New Roman" w:hAnsi="Times New Roman" w:cs="Times New Roman"/>
        </w:rPr>
      </w:pPr>
    </w:p>
    <w:p w14:paraId="4A4E1F27" w14:textId="77777777" w:rsidR="007669D6" w:rsidRPr="00A3105B" w:rsidRDefault="007669D6" w:rsidP="00B7091B">
      <w:pPr>
        <w:rPr>
          <w:rFonts w:ascii="Times New Roman" w:hAnsi="Times New Roman" w:cs="Times New Roman"/>
        </w:rPr>
      </w:pPr>
    </w:p>
    <w:p w14:paraId="1EF1BB98" w14:textId="77777777" w:rsidR="00B7091B" w:rsidRPr="00A3105B" w:rsidRDefault="00000000" w:rsidP="00B7091B">
      <w:pPr>
        <w:rPr>
          <w:rFonts w:ascii="Times New Roman" w:hAnsi="Times New Roman" w:cs="Times New Roman"/>
        </w:rPr>
      </w:pPr>
      <w:r>
        <w:rPr>
          <w:rFonts w:ascii="Times New Roman" w:hAnsi="Times New Roman" w:cs="Times New Roman"/>
        </w:rPr>
        <w:pict w14:anchorId="6EBC81DB">
          <v:rect id="_x0000_i1026" style="width:0;height:1.5pt" o:hralign="center" o:hrstd="t" o:hr="t" fillcolor="#a0a0a0" stroked="f"/>
        </w:pict>
      </w:r>
    </w:p>
    <w:p w14:paraId="3AB674B6" w14:textId="77777777" w:rsidR="00B7091B" w:rsidRPr="007669D6" w:rsidRDefault="00B7091B" w:rsidP="007669D6">
      <w:pPr>
        <w:jc w:val="both"/>
        <w:rPr>
          <w:rFonts w:ascii="Times New Roman" w:hAnsi="Times New Roman" w:cs="Times New Roman"/>
          <w:sz w:val="20"/>
          <w:szCs w:val="20"/>
        </w:rPr>
      </w:pPr>
      <w:r w:rsidRPr="007669D6">
        <w:rPr>
          <w:rFonts w:ascii="Times New Roman" w:hAnsi="Times New Roman" w:cs="Times New Roman"/>
          <w:b/>
          <w:bCs/>
          <w:i/>
          <w:iCs/>
          <w:sz w:val="20"/>
          <w:szCs w:val="20"/>
        </w:rPr>
        <w:t>Notă:</w:t>
      </w:r>
      <w:r w:rsidRPr="007669D6">
        <w:rPr>
          <w:rFonts w:ascii="Times New Roman" w:hAnsi="Times New Roman" w:cs="Times New Roman"/>
          <w:i/>
          <w:iCs/>
          <w:sz w:val="20"/>
          <w:szCs w:val="20"/>
        </w:rPr>
        <w:t xml:space="preserve"> Datele cu caracter personal din prezentul formular sunt prelucrate în conformitate cu prevederile Regulamentului (UE) 2016/679 și ale Legii nr. 361/2022. Formularul și documentele anexate vor fi păstrate în condiții de confidențialitate timp de 5 ani de la data înregistrării.</w:t>
      </w:r>
    </w:p>
    <w:p w14:paraId="5A81E91B" w14:textId="77777777" w:rsidR="004150B4" w:rsidRPr="00A3105B" w:rsidRDefault="004150B4">
      <w:pPr>
        <w:rPr>
          <w:rFonts w:ascii="Times New Roman" w:hAnsi="Times New Roman" w:cs="Times New Roman"/>
        </w:rPr>
      </w:pPr>
    </w:p>
    <w:sectPr w:rsidR="004150B4" w:rsidRPr="00A3105B" w:rsidSect="0093614C">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50208"/>
    <w:multiLevelType w:val="multilevel"/>
    <w:tmpl w:val="22FA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256B1"/>
    <w:multiLevelType w:val="multilevel"/>
    <w:tmpl w:val="F7FE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95617">
    <w:abstractNumId w:val="0"/>
  </w:num>
  <w:num w:numId="2" w16cid:durableId="124217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B5"/>
    <w:rsid w:val="00013A14"/>
    <w:rsid w:val="00107836"/>
    <w:rsid w:val="001643AF"/>
    <w:rsid w:val="001A64D2"/>
    <w:rsid w:val="002A114C"/>
    <w:rsid w:val="002E23A0"/>
    <w:rsid w:val="002F72F6"/>
    <w:rsid w:val="004150B4"/>
    <w:rsid w:val="00521C4D"/>
    <w:rsid w:val="00555AE9"/>
    <w:rsid w:val="00695F93"/>
    <w:rsid w:val="006F216E"/>
    <w:rsid w:val="007669D6"/>
    <w:rsid w:val="00854466"/>
    <w:rsid w:val="008C1E63"/>
    <w:rsid w:val="0093614C"/>
    <w:rsid w:val="009460DB"/>
    <w:rsid w:val="00A100B5"/>
    <w:rsid w:val="00A3105B"/>
    <w:rsid w:val="00A64761"/>
    <w:rsid w:val="00B7091B"/>
    <w:rsid w:val="00C20E0B"/>
    <w:rsid w:val="00D40F22"/>
    <w:rsid w:val="00D459AB"/>
    <w:rsid w:val="00D843B5"/>
    <w:rsid w:val="00DB0B62"/>
    <w:rsid w:val="00E15E58"/>
    <w:rsid w:val="00EF7A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4AB6"/>
  <w15:chartTrackingRefBased/>
  <w15:docId w15:val="{563E60CA-C29D-4AA2-A98F-908B0779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8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8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843B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843B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843B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843B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843B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843B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843B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843B5"/>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D843B5"/>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D843B5"/>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D843B5"/>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D843B5"/>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D843B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843B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843B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843B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84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843B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843B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843B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843B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843B5"/>
    <w:rPr>
      <w:i/>
      <w:iCs/>
      <w:color w:val="404040" w:themeColor="text1" w:themeTint="BF"/>
      <w:lang w:val="ro-RO"/>
    </w:rPr>
  </w:style>
  <w:style w:type="paragraph" w:styleId="Listparagraf">
    <w:name w:val="List Paragraph"/>
    <w:basedOn w:val="Normal"/>
    <w:uiPriority w:val="34"/>
    <w:qFormat/>
    <w:rsid w:val="00D843B5"/>
    <w:pPr>
      <w:ind w:left="720"/>
      <w:contextualSpacing/>
    </w:pPr>
  </w:style>
  <w:style w:type="character" w:styleId="Accentuareintens">
    <w:name w:val="Intense Emphasis"/>
    <w:basedOn w:val="Fontdeparagrafimplicit"/>
    <w:uiPriority w:val="21"/>
    <w:qFormat/>
    <w:rsid w:val="00D843B5"/>
    <w:rPr>
      <w:i/>
      <w:iCs/>
      <w:color w:val="0F4761" w:themeColor="accent1" w:themeShade="BF"/>
    </w:rPr>
  </w:style>
  <w:style w:type="paragraph" w:styleId="Citatintens">
    <w:name w:val="Intense Quote"/>
    <w:basedOn w:val="Normal"/>
    <w:next w:val="Normal"/>
    <w:link w:val="CitatintensCaracter"/>
    <w:uiPriority w:val="30"/>
    <w:qFormat/>
    <w:rsid w:val="00D8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843B5"/>
    <w:rPr>
      <w:i/>
      <w:iCs/>
      <w:color w:val="0F4761" w:themeColor="accent1" w:themeShade="BF"/>
      <w:lang w:val="ro-RO"/>
    </w:rPr>
  </w:style>
  <w:style w:type="character" w:styleId="Referireintens">
    <w:name w:val="Intense Reference"/>
    <w:basedOn w:val="Fontdeparagrafimplicit"/>
    <w:uiPriority w:val="32"/>
    <w:qFormat/>
    <w:rsid w:val="00D84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72696">
      <w:bodyDiv w:val="1"/>
      <w:marLeft w:val="0"/>
      <w:marRight w:val="0"/>
      <w:marTop w:val="0"/>
      <w:marBottom w:val="0"/>
      <w:divBdr>
        <w:top w:val="none" w:sz="0" w:space="0" w:color="auto"/>
        <w:left w:val="none" w:sz="0" w:space="0" w:color="auto"/>
        <w:bottom w:val="none" w:sz="0" w:space="0" w:color="auto"/>
        <w:right w:val="none" w:sz="0" w:space="0" w:color="auto"/>
      </w:divBdr>
    </w:div>
    <w:div w:id="13636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Petrea</dc:creator>
  <cp:keywords/>
  <dc:description/>
  <cp:lastModifiedBy>cosa ana-maria</cp:lastModifiedBy>
  <cp:revision>2</cp:revision>
  <dcterms:created xsi:type="dcterms:W3CDTF">2025-06-19T11:20:00Z</dcterms:created>
  <dcterms:modified xsi:type="dcterms:W3CDTF">2025-06-19T11:20:00Z</dcterms:modified>
</cp:coreProperties>
</file>